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F629FA" w14:textId="77777777" w:rsidR="005B06B0" w:rsidRDefault="00000000">
      <w:p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63E4534" wp14:editId="002FE7F3">
                <wp:simplePos x="0" y="0"/>
                <wp:positionH relativeFrom="column">
                  <wp:posOffset>542925</wp:posOffset>
                </wp:positionH>
                <wp:positionV relativeFrom="paragraph">
                  <wp:posOffset>0</wp:posOffset>
                </wp:positionV>
                <wp:extent cx="7172325" cy="895350"/>
                <wp:effectExtent l="0" t="0" r="0" b="0"/>
                <wp:wrapTopAndBottom distT="0" dist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9486A0" w14:textId="31F7C8EA" w:rsidR="005B06B0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52"/>
                              </w:rPr>
                              <w:t>“All Star Year, One Family, One Vision &amp; One School”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E4534" id="Rectangle 1" o:spid="_x0000_s1026" style="position:absolute;margin-left:42.75pt;margin-top:0;width:564.75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" filled="f" stroked="f">
                <v:textbox inset="2.53958mm,1.2694mm,2.53958mm,1.2694mm">
                  <w:txbxContent>
                    <w:p w14:paraId="059486A0" w14:textId="31F7C8EA" w:rsidR="005B06B0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52"/>
                        </w:rPr>
                        <w:t>“All Star Year, One Family, One Vision &amp; One School”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Style w:val="a"/>
        <w:tblpPr w:leftFromText="180" w:rightFromText="180" w:vertAnchor="text" w:tblpX="-120" w:tblpY="193"/>
        <w:tblW w:w="1404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80"/>
        <w:gridCol w:w="3120"/>
        <w:gridCol w:w="4125"/>
        <w:gridCol w:w="3315"/>
      </w:tblGrid>
      <w:tr w:rsidR="005B06B0" w14:paraId="136BC56E" w14:textId="77777777">
        <w:trPr>
          <w:trHeight w:val="5250"/>
        </w:trPr>
        <w:tc>
          <w:tcPr>
            <w:tcW w:w="6600" w:type="dxa"/>
            <w:gridSpan w:val="2"/>
            <w:tcBorders>
              <w:bottom w:val="single" w:sz="24" w:space="0" w:color="000000"/>
            </w:tcBorders>
          </w:tcPr>
          <w:p w14:paraId="32B52434" w14:textId="77777777" w:rsidR="005B06B0" w:rsidRDefault="00000000">
            <w:pPr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1" locked="0" layoutInCell="1" hidden="0" allowOverlap="1" wp14:anchorId="68A568D8" wp14:editId="2CB4028F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171450</wp:posOffset>
                  </wp:positionV>
                  <wp:extent cx="2676767" cy="3199914"/>
                  <wp:effectExtent l="0" t="0" r="0" b="0"/>
                  <wp:wrapNone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767" cy="3199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40" w:type="dxa"/>
            <w:gridSpan w:val="2"/>
            <w:tcBorders>
              <w:bottom w:val="single" w:sz="24" w:space="0" w:color="000000"/>
            </w:tcBorders>
          </w:tcPr>
          <w:p w14:paraId="6A3AA432" w14:textId="77777777" w:rsidR="005B06B0" w:rsidRDefault="00000000">
            <w:pPr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Welcome to health education. What an amazing journey we get to embark on together!  You will not believe how much your child will grow this year.  I am requiring your child to bring eagerness, self-disciplined behavior, and a participating heart to class. I have so much planned, and I cannot wait to get to know you and your family.</w:t>
            </w:r>
          </w:p>
          <w:p w14:paraId="66BA130A" w14:textId="77777777" w:rsidR="005B06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    I am an introverted Christian who is the youngest to three sisters who are educators.</w:t>
            </w:r>
            <w:r>
              <w:rPr>
                <w:rFonts w:ascii="Bookman Old Style" w:eastAsia="Bookman Old Style" w:hAnsi="Bookman Old Style" w:cs="Bookman Old Style"/>
                <w:color w:val="FFFFFF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>This year marks my 22</w:t>
            </w:r>
            <w:r>
              <w:rPr>
                <w:rFonts w:ascii="Bookman Old Style" w:eastAsia="Bookman Old Style" w:hAnsi="Bookman Old Style" w:cs="Bookman Old Style"/>
                <w:color w:val="000000"/>
                <w:vertAlign w:val="superscript"/>
              </w:rPr>
              <w:t>nd</w:t>
            </w: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 year in education.  I have taught Pre-Kindergarten through Eighth grade.  I love learning and researching. I have the following degrees:</w:t>
            </w:r>
          </w:p>
          <w:p w14:paraId="0B7950A9" w14:textId="77777777" w:rsidR="005B06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5"/>
              <w:rPr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Bachelor of Science in Health and Physical Education from Albany State University in Albany, Ga. </w:t>
            </w:r>
          </w:p>
          <w:p w14:paraId="481817B2" w14:textId="77777777" w:rsidR="005B06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25"/>
              <w:rPr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Master of Education in Instructional Technology from Troy University in Troy, Alabama</w:t>
            </w:r>
          </w:p>
          <w:p w14:paraId="5F51D942" w14:textId="77777777" w:rsidR="005B06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825"/>
              <w:rPr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Educational Specialist in Administration from Cambridge College in Cambridge, Massachusetts.</w:t>
            </w: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 </w:t>
            </w:r>
          </w:p>
          <w:p w14:paraId="6208B1C2" w14:textId="77777777" w:rsidR="005B06B0" w:rsidRDefault="005B06B0">
            <w:pPr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02985831" w14:textId="77777777" w:rsidR="005B06B0" w:rsidRDefault="005B06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97BF4D1" w14:textId="77777777" w:rsidR="005B06B0" w:rsidRDefault="005B06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B06B0" w14:paraId="1697C527" w14:textId="77777777">
        <w:trPr>
          <w:trHeight w:val="363"/>
        </w:trPr>
        <w:tc>
          <w:tcPr>
            <w:tcW w:w="14040" w:type="dxa"/>
            <w:gridSpan w:val="4"/>
            <w:vAlign w:val="center"/>
          </w:tcPr>
          <w:p w14:paraId="2881CCBA" w14:textId="77777777" w:rsidR="005B06B0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Class Schedule</w:t>
            </w:r>
          </w:p>
        </w:tc>
      </w:tr>
      <w:tr w:rsidR="005B06B0" w14:paraId="2057CC76" w14:textId="77777777">
        <w:trPr>
          <w:trHeight w:val="428"/>
        </w:trPr>
        <w:tc>
          <w:tcPr>
            <w:tcW w:w="3480" w:type="dxa"/>
          </w:tcPr>
          <w:p w14:paraId="57732AE1" w14:textId="77777777" w:rsidR="005B06B0" w:rsidRDefault="00000000">
            <w:pPr>
              <w:jc w:val="center"/>
              <w:rPr>
                <w:b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>Period</w:t>
            </w:r>
          </w:p>
        </w:tc>
        <w:tc>
          <w:tcPr>
            <w:tcW w:w="3120" w:type="dxa"/>
          </w:tcPr>
          <w:p w14:paraId="7840DF0A" w14:textId="77777777" w:rsidR="005B06B0" w:rsidRDefault="00000000">
            <w:pPr>
              <w:jc w:val="center"/>
              <w:rPr>
                <w:b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>Time</w:t>
            </w:r>
          </w:p>
        </w:tc>
        <w:tc>
          <w:tcPr>
            <w:tcW w:w="4125" w:type="dxa"/>
          </w:tcPr>
          <w:p w14:paraId="6BB972A6" w14:textId="77777777" w:rsidR="005B06B0" w:rsidRDefault="00000000">
            <w:pPr>
              <w:jc w:val="center"/>
              <w:rPr>
                <w:b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>Grade Level</w:t>
            </w:r>
          </w:p>
        </w:tc>
        <w:tc>
          <w:tcPr>
            <w:tcW w:w="3315" w:type="dxa"/>
          </w:tcPr>
          <w:p w14:paraId="4470396C" w14:textId="77777777" w:rsidR="005B06B0" w:rsidRDefault="00000000">
            <w:pPr>
              <w:jc w:val="center"/>
              <w:rPr>
                <w:b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>Location</w:t>
            </w:r>
          </w:p>
        </w:tc>
      </w:tr>
      <w:tr w:rsidR="005B06B0" w14:paraId="0EC90EA2" w14:textId="77777777">
        <w:trPr>
          <w:trHeight w:val="251"/>
        </w:trPr>
        <w:tc>
          <w:tcPr>
            <w:tcW w:w="3480" w:type="dxa"/>
          </w:tcPr>
          <w:p w14:paraId="634B97BE" w14:textId="77777777" w:rsidR="005B06B0" w:rsidRDefault="00000000">
            <w:pPr>
              <w:jc w:val="center"/>
            </w:pPr>
            <w:r>
              <w:t>1</w:t>
            </w:r>
            <w:r>
              <w:rPr>
                <w:vertAlign w:val="superscript"/>
              </w:rPr>
              <w:t>st</w:t>
            </w:r>
            <w:r>
              <w:t xml:space="preserve"> or 2</w:t>
            </w:r>
            <w:r>
              <w:rPr>
                <w:vertAlign w:val="superscript"/>
              </w:rPr>
              <w:t>nd</w:t>
            </w:r>
            <w:r>
              <w:t xml:space="preserve"> </w:t>
            </w:r>
          </w:p>
        </w:tc>
        <w:tc>
          <w:tcPr>
            <w:tcW w:w="3120" w:type="dxa"/>
          </w:tcPr>
          <w:p w14:paraId="66093BCC" w14:textId="77777777" w:rsidR="005B06B0" w:rsidRDefault="00000000">
            <w:pPr>
              <w:jc w:val="center"/>
            </w:pPr>
            <w:r>
              <w:t xml:space="preserve">11:10-12:25 </w:t>
            </w:r>
          </w:p>
        </w:tc>
        <w:tc>
          <w:tcPr>
            <w:tcW w:w="4125" w:type="dxa"/>
          </w:tcPr>
          <w:p w14:paraId="0B47F0E8" w14:textId="77777777" w:rsidR="005B06B0" w:rsidRDefault="00000000">
            <w:pPr>
              <w:jc w:val="center"/>
            </w:pPr>
            <w:r>
              <w:t>7th</w:t>
            </w:r>
          </w:p>
        </w:tc>
        <w:tc>
          <w:tcPr>
            <w:tcW w:w="3315" w:type="dxa"/>
          </w:tcPr>
          <w:p w14:paraId="61F1A80E" w14:textId="77777777" w:rsidR="005B06B0" w:rsidRDefault="00000000">
            <w:pPr>
              <w:jc w:val="center"/>
            </w:pPr>
            <w:r>
              <w:t>Room 229</w:t>
            </w:r>
          </w:p>
        </w:tc>
      </w:tr>
      <w:tr w:rsidR="005B06B0" w14:paraId="40D9EAC1" w14:textId="77777777">
        <w:trPr>
          <w:trHeight w:val="236"/>
        </w:trPr>
        <w:tc>
          <w:tcPr>
            <w:tcW w:w="3480" w:type="dxa"/>
          </w:tcPr>
          <w:p w14:paraId="524325C2" w14:textId="77777777" w:rsidR="005B06B0" w:rsidRDefault="00000000">
            <w:pPr>
              <w:jc w:val="center"/>
            </w:pPr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or 4</w:t>
            </w:r>
            <w:r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20" w:type="dxa"/>
          </w:tcPr>
          <w:p w14:paraId="750C5333" w14:textId="77777777" w:rsidR="005B06B0" w:rsidRDefault="00000000">
            <w:pPr>
              <w:jc w:val="center"/>
            </w:pPr>
            <w:r>
              <w:t>12:45-2:00</w:t>
            </w:r>
          </w:p>
        </w:tc>
        <w:tc>
          <w:tcPr>
            <w:tcW w:w="4125" w:type="dxa"/>
          </w:tcPr>
          <w:p w14:paraId="74E0AF8E" w14:textId="77777777" w:rsidR="005B06B0" w:rsidRDefault="00000000">
            <w:pPr>
              <w:jc w:val="center"/>
            </w:pPr>
            <w:r>
              <w:t>6th</w:t>
            </w:r>
          </w:p>
        </w:tc>
        <w:tc>
          <w:tcPr>
            <w:tcW w:w="3315" w:type="dxa"/>
          </w:tcPr>
          <w:p w14:paraId="6ABBC74E" w14:textId="77777777" w:rsidR="005B06B0" w:rsidRDefault="00000000">
            <w:pPr>
              <w:jc w:val="center"/>
            </w:pPr>
            <w:r>
              <w:t>Room 126</w:t>
            </w:r>
          </w:p>
        </w:tc>
      </w:tr>
      <w:tr w:rsidR="005B06B0" w14:paraId="27A71905" w14:textId="77777777">
        <w:trPr>
          <w:trHeight w:val="124"/>
        </w:trPr>
        <w:tc>
          <w:tcPr>
            <w:tcW w:w="3480" w:type="dxa"/>
          </w:tcPr>
          <w:p w14:paraId="030FCBC7" w14:textId="77777777" w:rsidR="005B06B0" w:rsidRDefault="00000000">
            <w:pPr>
              <w:jc w:val="center"/>
            </w:pPr>
            <w:r>
              <w:lastRenderedPageBreak/>
              <w:t>5</w:t>
            </w:r>
            <w:r>
              <w:rPr>
                <w:vertAlign w:val="superscript"/>
              </w:rPr>
              <w:t>th</w:t>
            </w:r>
            <w:r>
              <w:t xml:space="preserve"> or 6</w:t>
            </w:r>
            <w:r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20" w:type="dxa"/>
          </w:tcPr>
          <w:p w14:paraId="100946B8" w14:textId="77777777" w:rsidR="005B06B0" w:rsidRDefault="00000000">
            <w:pPr>
              <w:jc w:val="center"/>
            </w:pPr>
            <w:r>
              <w:t>2:45-4:05</w:t>
            </w:r>
          </w:p>
        </w:tc>
        <w:tc>
          <w:tcPr>
            <w:tcW w:w="4125" w:type="dxa"/>
          </w:tcPr>
          <w:p w14:paraId="4EEAC7E1" w14:textId="77777777" w:rsidR="005B06B0" w:rsidRDefault="00000000">
            <w:pPr>
              <w:jc w:val="center"/>
            </w:pPr>
            <w:r>
              <w:t>8th</w:t>
            </w:r>
          </w:p>
        </w:tc>
        <w:tc>
          <w:tcPr>
            <w:tcW w:w="3315" w:type="dxa"/>
          </w:tcPr>
          <w:p w14:paraId="2002D4B6" w14:textId="77777777" w:rsidR="005B06B0" w:rsidRDefault="00000000">
            <w:pPr>
              <w:jc w:val="center"/>
            </w:pPr>
            <w:r>
              <w:t>209</w:t>
            </w:r>
          </w:p>
        </w:tc>
      </w:tr>
    </w:tbl>
    <w:p w14:paraId="5077928F" w14:textId="77777777" w:rsidR="005B06B0" w:rsidRDefault="005B06B0"/>
    <w:sectPr w:rsidR="005B06B0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905C751-70DA-4B39-B6CF-C4E1EA5ED3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12885D7-E184-47DD-BC9A-F9D3C4F73FE9}"/>
    <w:embedBold r:id="rId3" w:fontKey="{0679169D-13DE-4270-A54D-A0E1A4EEAB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5B31B942-BC63-4C4E-BF3F-E651DA0B3BE6}"/>
    <w:embedItalic r:id="rId5" w:fontKey="{55F3ECEB-A297-4EED-89AC-A237EE22E6D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06C80A40-F799-4E3C-8976-25B45F58D7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E56B1FE-8741-4569-82CE-E0A320FB96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153DA"/>
    <w:multiLevelType w:val="multilevel"/>
    <w:tmpl w:val="0F081E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07655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6B0"/>
    <w:rsid w:val="005219AF"/>
    <w:rsid w:val="005B06B0"/>
    <w:rsid w:val="00627BB3"/>
    <w:rsid w:val="00C027FA"/>
    <w:rsid w:val="00D96919"/>
    <w:rsid w:val="00FD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0C498"/>
  <w15:docId w15:val="{11995DE8-2DF1-46D6-B226-0C958B05C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Daryl</dc:creator>
  <cp:lastModifiedBy>Daryl Richardson</cp:lastModifiedBy>
  <cp:revision>2</cp:revision>
  <dcterms:created xsi:type="dcterms:W3CDTF">2024-08-02T18:22:00Z</dcterms:created>
  <dcterms:modified xsi:type="dcterms:W3CDTF">2024-08-02T18:22:00Z</dcterms:modified>
</cp:coreProperties>
</file>